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F7F45" w14:textId="77777777" w:rsidR="00F612E1" w:rsidRDefault="00F612E1" w:rsidP="00F612E1">
      <w:pPr>
        <w:jc w:val="center"/>
      </w:pPr>
      <w:r>
        <w:t>Белорусский государственный технологический университет</w:t>
      </w:r>
    </w:p>
    <w:p w14:paraId="7372843B" w14:textId="77777777" w:rsidR="00F612E1" w:rsidRDefault="00F612E1" w:rsidP="00F612E1">
      <w:pPr>
        <w:jc w:val="center"/>
      </w:pPr>
      <w:r>
        <w:t>Факультет информационных технологий</w:t>
      </w:r>
    </w:p>
    <w:p w14:paraId="0B47C98B" w14:textId="77777777" w:rsidR="00F612E1" w:rsidRDefault="00F612E1" w:rsidP="00F612E1">
      <w:pPr>
        <w:jc w:val="center"/>
      </w:pPr>
      <w:r>
        <w:t>Кафедра программной инженерии</w:t>
      </w:r>
    </w:p>
    <w:p w14:paraId="5C0B8195" w14:textId="77777777" w:rsidR="00F612E1" w:rsidRPr="00B405FF" w:rsidRDefault="00F612E1" w:rsidP="00F612E1">
      <w:pPr>
        <w:jc w:val="center"/>
      </w:pPr>
    </w:p>
    <w:p w14:paraId="407711C9" w14:textId="77777777" w:rsidR="00F612E1" w:rsidRDefault="00F612E1" w:rsidP="00F612E1">
      <w:pPr>
        <w:jc w:val="center"/>
      </w:pPr>
    </w:p>
    <w:p w14:paraId="32F23200" w14:textId="77777777" w:rsidR="00F612E1" w:rsidRDefault="00F612E1" w:rsidP="00F612E1">
      <w:pPr>
        <w:jc w:val="center"/>
      </w:pPr>
    </w:p>
    <w:p w14:paraId="1074E5A5" w14:textId="77777777" w:rsidR="00F612E1" w:rsidRDefault="00F612E1" w:rsidP="00F612E1">
      <w:pPr>
        <w:jc w:val="center"/>
      </w:pPr>
    </w:p>
    <w:p w14:paraId="6F9AB4E5" w14:textId="77777777" w:rsidR="00F612E1" w:rsidRDefault="00F612E1" w:rsidP="00F612E1">
      <w:pPr>
        <w:jc w:val="center"/>
      </w:pPr>
    </w:p>
    <w:p w14:paraId="1D1A99BF" w14:textId="77777777" w:rsidR="00F612E1" w:rsidRDefault="00F612E1" w:rsidP="00F612E1">
      <w:pPr>
        <w:jc w:val="center"/>
      </w:pPr>
    </w:p>
    <w:p w14:paraId="2089053D" w14:textId="77777777" w:rsidR="00F612E1" w:rsidRDefault="00F612E1" w:rsidP="00F612E1">
      <w:pPr>
        <w:jc w:val="center"/>
      </w:pPr>
    </w:p>
    <w:p w14:paraId="439AA843" w14:textId="77777777" w:rsidR="00F612E1" w:rsidRDefault="00F612E1" w:rsidP="00F612E1">
      <w:pPr>
        <w:jc w:val="center"/>
      </w:pPr>
    </w:p>
    <w:p w14:paraId="1F35E789" w14:textId="77777777" w:rsidR="00F612E1" w:rsidRDefault="00F612E1" w:rsidP="00F612E1">
      <w:pPr>
        <w:jc w:val="center"/>
      </w:pPr>
    </w:p>
    <w:p w14:paraId="72003A66" w14:textId="77777777" w:rsidR="00F612E1" w:rsidRDefault="00F612E1" w:rsidP="00F612E1">
      <w:pPr>
        <w:jc w:val="center"/>
      </w:pPr>
    </w:p>
    <w:p w14:paraId="0DCD4DC6" w14:textId="7F7E51D8" w:rsidR="00F612E1" w:rsidRPr="003C4B28" w:rsidRDefault="00F612E1" w:rsidP="00F612E1">
      <w:pPr>
        <w:jc w:val="center"/>
      </w:pPr>
      <w:r>
        <w:t xml:space="preserve">Лабораторная работа </w:t>
      </w:r>
      <w:r w:rsidR="006361FE" w:rsidRPr="003C4B28">
        <w:t>4</w:t>
      </w:r>
    </w:p>
    <w:p w14:paraId="182D5C01" w14:textId="77777777" w:rsidR="00F612E1" w:rsidRDefault="00F612E1" w:rsidP="00F612E1">
      <w:pPr>
        <w:jc w:val="center"/>
      </w:pPr>
      <w:r>
        <w:t xml:space="preserve">По дисциплине </w:t>
      </w:r>
      <w:r w:rsidRPr="00227F69">
        <w:t>“</w:t>
      </w:r>
      <w:r>
        <w:t>Основы алгоритмизации и программирования</w:t>
      </w:r>
      <w:r w:rsidRPr="00227F69">
        <w:t>”</w:t>
      </w:r>
    </w:p>
    <w:p w14:paraId="1F2F593F" w14:textId="26702FDB" w:rsidR="00F612E1" w:rsidRPr="00107F53" w:rsidRDefault="00F612E1" w:rsidP="00F612E1">
      <w:pPr>
        <w:pStyle w:val="a3"/>
        <w:shd w:val="clear" w:color="auto" w:fill="FFFFFF"/>
        <w:spacing w:before="0" w:beforeAutospacing="0" w:after="0" w:afterAutospacing="0"/>
        <w:jc w:val="center"/>
      </w:pPr>
      <w:r w:rsidRPr="00F612E1">
        <w:rPr>
          <w:sz w:val="28"/>
          <w:szCs w:val="28"/>
        </w:rPr>
        <w:t xml:space="preserve">На тему </w:t>
      </w:r>
      <w:r w:rsidRPr="00334116">
        <w:rPr>
          <w:szCs w:val="28"/>
        </w:rPr>
        <w:t>“</w:t>
      </w:r>
      <w:r w:rsidRPr="00F612E1">
        <w:rPr>
          <w:b/>
          <w:bCs/>
          <w:color w:val="000000"/>
          <w:sz w:val="32"/>
          <w:szCs w:val="32"/>
        </w:rPr>
        <w:t xml:space="preserve"> </w:t>
      </w:r>
      <w:r>
        <w:rPr>
          <w:b/>
          <w:bCs/>
          <w:color w:val="000000"/>
          <w:sz w:val="32"/>
          <w:szCs w:val="32"/>
        </w:rPr>
        <w:t>Ввод и вывод информации</w:t>
      </w:r>
      <w:r w:rsidRPr="00334116">
        <w:rPr>
          <w:color w:val="000000"/>
          <w:szCs w:val="28"/>
        </w:rPr>
        <w:t>”</w:t>
      </w:r>
    </w:p>
    <w:p w14:paraId="767F9947" w14:textId="77777777" w:rsidR="00F612E1" w:rsidRDefault="00F612E1" w:rsidP="00F612E1">
      <w:pPr>
        <w:jc w:val="center"/>
      </w:pPr>
    </w:p>
    <w:p w14:paraId="18283F5E" w14:textId="77777777" w:rsidR="00F612E1" w:rsidRDefault="00F612E1" w:rsidP="00F612E1">
      <w:pPr>
        <w:jc w:val="center"/>
      </w:pPr>
    </w:p>
    <w:p w14:paraId="5B13B551" w14:textId="77777777" w:rsidR="00F612E1" w:rsidRDefault="00F612E1" w:rsidP="00F612E1">
      <w:pPr>
        <w:jc w:val="center"/>
      </w:pPr>
    </w:p>
    <w:p w14:paraId="1E1FB8CC" w14:textId="77777777" w:rsidR="00F612E1" w:rsidRDefault="00F612E1" w:rsidP="00F612E1"/>
    <w:p w14:paraId="420131D1" w14:textId="77777777" w:rsidR="00F612E1" w:rsidRDefault="00F612E1" w:rsidP="00F612E1">
      <w:pPr>
        <w:jc w:val="center"/>
      </w:pPr>
    </w:p>
    <w:p w14:paraId="42E0F23F" w14:textId="77777777" w:rsidR="00F612E1" w:rsidRDefault="00F612E1" w:rsidP="00F612E1">
      <w:pPr>
        <w:jc w:val="center"/>
      </w:pPr>
    </w:p>
    <w:p w14:paraId="4ABA3420" w14:textId="77777777" w:rsidR="00F612E1" w:rsidRDefault="00F612E1" w:rsidP="00F612E1">
      <w:pPr>
        <w:jc w:val="center"/>
      </w:pPr>
    </w:p>
    <w:p w14:paraId="646E9646" w14:textId="77777777" w:rsidR="00F612E1" w:rsidRDefault="00F612E1" w:rsidP="00F612E1"/>
    <w:p w14:paraId="0187F5CB" w14:textId="77777777" w:rsidR="00F612E1" w:rsidRDefault="00F612E1" w:rsidP="00F612E1">
      <w:pPr>
        <w:jc w:val="center"/>
      </w:pPr>
    </w:p>
    <w:p w14:paraId="57ED119C" w14:textId="77777777" w:rsidR="00F612E1" w:rsidRDefault="00F612E1" w:rsidP="00F612E1">
      <w:pPr>
        <w:jc w:val="center"/>
      </w:pPr>
    </w:p>
    <w:p w14:paraId="3CC97599" w14:textId="77777777" w:rsidR="00F612E1" w:rsidRDefault="00F612E1" w:rsidP="00F612E1">
      <w:pPr>
        <w:jc w:val="center"/>
      </w:pPr>
    </w:p>
    <w:p w14:paraId="17B1516A" w14:textId="77777777" w:rsidR="00F612E1" w:rsidRDefault="00F612E1" w:rsidP="00F612E1">
      <w:pPr>
        <w:jc w:val="center"/>
      </w:pPr>
    </w:p>
    <w:p w14:paraId="088D1964" w14:textId="77777777" w:rsidR="00F612E1" w:rsidRDefault="00F612E1" w:rsidP="00F612E1">
      <w:pPr>
        <w:jc w:val="center"/>
      </w:pPr>
    </w:p>
    <w:p w14:paraId="2813C88D" w14:textId="77777777" w:rsidR="00F612E1" w:rsidRDefault="00F612E1" w:rsidP="00F612E1">
      <w:pPr>
        <w:jc w:val="center"/>
      </w:pPr>
    </w:p>
    <w:p w14:paraId="1A019E0B" w14:textId="77777777" w:rsidR="00F612E1" w:rsidRPr="00074B00" w:rsidRDefault="00F612E1" w:rsidP="00F612E1">
      <w:pPr>
        <w:jc w:val="right"/>
      </w:pPr>
      <w:r>
        <w:t>Выполнил</w:t>
      </w:r>
      <w:r w:rsidRPr="00074B00">
        <w:t>:</w:t>
      </w:r>
    </w:p>
    <w:p w14:paraId="4B18D726" w14:textId="77777777" w:rsidR="00F612E1" w:rsidRDefault="00F612E1" w:rsidP="00F612E1">
      <w:pPr>
        <w:jc w:val="right"/>
      </w:pPr>
      <w:r>
        <w:t>Студент 1 курса 6 группы</w:t>
      </w:r>
    </w:p>
    <w:p w14:paraId="1302ADC4" w14:textId="77777777" w:rsidR="00F612E1" w:rsidRDefault="00F612E1" w:rsidP="00F612E1">
      <w:pPr>
        <w:jc w:val="right"/>
      </w:pPr>
      <w:r>
        <w:t>Кравченко Сергей Сергеевич</w:t>
      </w:r>
    </w:p>
    <w:p w14:paraId="68D0ED53" w14:textId="77777777" w:rsidR="00F612E1" w:rsidRPr="00FE6C2A" w:rsidRDefault="00F612E1" w:rsidP="00F612E1">
      <w:pPr>
        <w:jc w:val="right"/>
      </w:pPr>
      <w:r>
        <w:t>Преподаватель</w:t>
      </w:r>
      <w:r w:rsidRPr="00901D0A">
        <w:t>:</w:t>
      </w:r>
      <w:r>
        <w:t xml:space="preserve"> асс. Андронова М.В</w:t>
      </w:r>
      <w:r w:rsidRPr="00FE6C2A">
        <w:t>.</w:t>
      </w:r>
    </w:p>
    <w:p w14:paraId="322D810A" w14:textId="77777777" w:rsidR="00F612E1" w:rsidRDefault="00F612E1" w:rsidP="00F612E1">
      <w:pPr>
        <w:jc w:val="center"/>
      </w:pPr>
    </w:p>
    <w:p w14:paraId="16BC2817" w14:textId="77777777" w:rsidR="00F612E1" w:rsidRDefault="00F612E1" w:rsidP="00F612E1">
      <w:pPr>
        <w:jc w:val="center"/>
      </w:pPr>
    </w:p>
    <w:p w14:paraId="4B5AAA76" w14:textId="77777777" w:rsidR="00F612E1" w:rsidRDefault="00F612E1" w:rsidP="00F612E1">
      <w:pPr>
        <w:jc w:val="center"/>
      </w:pPr>
    </w:p>
    <w:p w14:paraId="704A3BDE" w14:textId="77777777" w:rsidR="00F612E1" w:rsidRDefault="00F612E1" w:rsidP="00F612E1">
      <w:pPr>
        <w:jc w:val="center"/>
      </w:pPr>
    </w:p>
    <w:p w14:paraId="6AE7AD08" w14:textId="77777777" w:rsidR="00F612E1" w:rsidRDefault="00F612E1" w:rsidP="00F612E1">
      <w:pPr>
        <w:jc w:val="center"/>
      </w:pPr>
    </w:p>
    <w:p w14:paraId="54E5EFA3" w14:textId="77777777" w:rsidR="00F612E1" w:rsidRDefault="00F612E1" w:rsidP="00F612E1">
      <w:pPr>
        <w:jc w:val="center"/>
      </w:pPr>
    </w:p>
    <w:p w14:paraId="14271111" w14:textId="77777777" w:rsidR="00F612E1" w:rsidRDefault="00F612E1" w:rsidP="00F612E1">
      <w:pPr>
        <w:jc w:val="center"/>
      </w:pPr>
    </w:p>
    <w:p w14:paraId="39C66C47" w14:textId="77777777" w:rsidR="00F612E1" w:rsidRDefault="00F612E1" w:rsidP="00F612E1">
      <w:pPr>
        <w:jc w:val="center"/>
      </w:pPr>
    </w:p>
    <w:p w14:paraId="0C34B4FD" w14:textId="77777777" w:rsidR="00F612E1" w:rsidRDefault="00F612E1" w:rsidP="00F612E1">
      <w:pPr>
        <w:jc w:val="center"/>
      </w:pPr>
    </w:p>
    <w:p w14:paraId="5D10158A" w14:textId="38E899D5" w:rsidR="00F612E1" w:rsidRDefault="00F612E1" w:rsidP="00F612E1">
      <w:pPr>
        <w:jc w:val="center"/>
      </w:pPr>
      <w:r>
        <w:t>2023, Минск</w:t>
      </w:r>
    </w:p>
    <w:p w14:paraId="4E625FD6" w14:textId="2F037E51" w:rsidR="00F612E1" w:rsidRDefault="00F612E1" w:rsidP="00F612E1">
      <w:pPr>
        <w:jc w:val="center"/>
      </w:pPr>
    </w:p>
    <w:p w14:paraId="3411C0A5" w14:textId="1EF15DFC" w:rsidR="00F612E1" w:rsidRDefault="00F612E1" w:rsidP="00F612E1">
      <w:pPr>
        <w:jc w:val="center"/>
      </w:pPr>
      <w:r>
        <w:lastRenderedPageBreak/>
        <w:t>Вариант 8</w:t>
      </w:r>
    </w:p>
    <w:p w14:paraId="2FE72763" w14:textId="77777777" w:rsidR="00F612E1" w:rsidRDefault="00F612E1" w:rsidP="00F612E1">
      <w:pPr>
        <w:pStyle w:val="a3"/>
        <w:spacing w:before="0" w:beforeAutospacing="0" w:after="120" w:afterAutospacing="0"/>
        <w:ind w:firstLine="567"/>
        <w:jc w:val="both"/>
      </w:pPr>
      <w:r>
        <w:rPr>
          <w:color w:val="000000"/>
          <w:sz w:val="28"/>
          <w:szCs w:val="28"/>
        </w:rPr>
        <w:t xml:space="preserve">В соответствии со своим вариантом написать программы по условиям, приведенным в таблице ниже. Для ввода и вывода информации использовать </w:t>
      </w:r>
      <w:r>
        <w:rPr>
          <w:b/>
          <w:bCs/>
          <w:i/>
          <w:iCs/>
          <w:color w:val="000000"/>
          <w:sz w:val="28"/>
          <w:szCs w:val="28"/>
        </w:rPr>
        <w:t>потоковый</w:t>
      </w:r>
      <w:r>
        <w:rPr>
          <w:color w:val="000000"/>
          <w:sz w:val="28"/>
          <w:szCs w:val="28"/>
        </w:rPr>
        <w:t xml:space="preserve"> и </w:t>
      </w:r>
      <w:r>
        <w:rPr>
          <w:b/>
          <w:bCs/>
          <w:i/>
          <w:iCs/>
          <w:color w:val="000000"/>
          <w:sz w:val="28"/>
          <w:szCs w:val="28"/>
        </w:rPr>
        <w:t>форматированный</w:t>
      </w:r>
      <w:r>
        <w:rPr>
          <w:color w:val="000000"/>
          <w:sz w:val="28"/>
          <w:szCs w:val="28"/>
        </w:rPr>
        <w:t xml:space="preserve"> способы. </w:t>
      </w:r>
    </w:p>
    <w:p w14:paraId="1BA8F6EB" w14:textId="4975C508" w:rsidR="006361FE" w:rsidRPr="003C4B28" w:rsidRDefault="006361FE"/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18"/>
      </w:tblGrid>
      <w:tr w:rsidR="006361FE" w:rsidRPr="006361FE" w14:paraId="183C5723" w14:textId="77777777" w:rsidTr="006361FE">
        <w:trPr>
          <w:trHeight w:val="2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57" w:type="dxa"/>
              <w:bottom w:w="0" w:type="dxa"/>
              <w:right w:w="0" w:type="dxa"/>
            </w:tcMar>
            <w:vAlign w:val="center"/>
            <w:hideMark/>
          </w:tcPr>
          <w:p w14:paraId="3C154D1E" w14:textId="77777777" w:rsidR="006361FE" w:rsidRPr="006361FE" w:rsidRDefault="006361FE" w:rsidP="006361FE">
            <w:pPr>
              <w:rPr>
                <w:lang w:val="ru-BY"/>
              </w:rPr>
            </w:pPr>
            <w:r w:rsidRPr="006361FE">
              <w:rPr>
                <w:lang w:val="ru-BY"/>
              </w:rPr>
              <w:t>1. Нарисовать человечка, закрашенного введенным символом.</w:t>
            </w:r>
          </w:p>
        </w:tc>
      </w:tr>
    </w:tbl>
    <w:p w14:paraId="0C84BA42" w14:textId="6F897BF2" w:rsidR="006361FE" w:rsidRPr="00076B30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  <w:r w:rsid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подключение необходимых библиотек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</w:t>
      </w:r>
    </w:p>
    <w:p w14:paraId="5AEA2601" w14:textId="2DFFAAE8" w:rsidR="006361FE" w:rsidRPr="00076B30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&lt;iomanip&gt;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63C0DEC2" w14:textId="1C8BCA1D" w:rsidR="006361FE" w:rsidRPr="00076B30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076B30" w:rsidRPr="00076B30">
        <w:rPr>
          <w:rFonts w:ascii="Cascadia Mono" w:hAnsi="Cascadia Mono" w:cs="Cascadia Mono"/>
          <w:color w:val="000000"/>
          <w:sz w:val="19"/>
          <w:szCs w:val="19"/>
        </w:rPr>
        <w:t xml:space="preserve"> //</w:t>
      </w:r>
      <w:r w:rsidR="00076B30" w:rsidRPr="00076B30">
        <w:rPr>
          <w:rFonts w:ascii="Cascadia Mono" w:hAnsi="Cascadia Mono" w:cs="Cascadia Mono"/>
          <w:color w:val="000000"/>
          <w:sz w:val="19"/>
          <w:szCs w:val="19"/>
        </w:rPr>
        <w:t>функция main, которая не возвращает значение</w:t>
      </w:r>
      <w:r w:rsidR="00076B30" w:rsidRPr="00076B30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792EB5FA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1008418B" w14:textId="77162AC6" w:rsidR="006361FE" w:rsidRPr="005015AA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setlocale(</w:t>
      </w:r>
      <w:r>
        <w:rPr>
          <w:rFonts w:ascii="Cascadia Mono" w:hAnsi="Cascadia Mono" w:cs="Cascadia Mono"/>
          <w:color w:val="6F008A"/>
          <w:sz w:val="19"/>
          <w:szCs w:val="19"/>
          <w:lang w:val="ru-BY"/>
        </w:rPr>
        <w:t>LC_CTYPE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"Russian"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);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//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>устанавливает локаль для вывода текста на русском языке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27C71F94" w14:textId="11471F2A" w:rsidR="006361FE" w:rsidRPr="00F334E2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std;</w:t>
      </w:r>
      <w:r w:rsidR="005015AA" w:rsidRPr="00F334E2">
        <w:rPr>
          <w:rFonts w:ascii="Cascadia Mono" w:hAnsi="Cascadia Mono" w:cs="Cascadia Mono"/>
          <w:color w:val="000000"/>
          <w:sz w:val="19"/>
          <w:szCs w:val="19"/>
        </w:rPr>
        <w:t xml:space="preserve"> //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использование пространства имен std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1D133F71" w14:textId="4C3DDD8E" w:rsidR="006361FE" w:rsidRPr="00F334E2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c, space; space =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//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объявление переменных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типа char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675A141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"Введите символ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69B7EDDD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c;</w:t>
      </w:r>
    </w:p>
    <w:p w14:paraId="502D1A6A" w14:textId="75031E52" w:rsidR="006361FE" w:rsidRPr="00F334E2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setw(40)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//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устанавливает ширину поля вывода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и заполняет его пробелами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6D5B3A42" w14:textId="3FB4D2DF" w:rsidR="006361FE" w:rsidRPr="00F334E2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setw(3)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//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устанавливает ширину поля вывода и заполняет его символом c, затем выводит символ c и переводит строку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5FD6E970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setw(39)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52C66A71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setw(5)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20EE5B74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setw(40)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733721EB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setw(3)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251D17BA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setw(41)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68240F03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4A60DB21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setw(37)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00C35031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setw(10)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5FE81B0D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setw(41)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6662A4DA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715B3069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setw(41)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525D1797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585EE7FA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setw(41)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4BF63FC8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40F9ACF4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setw(40)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456CE98D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c;</w:t>
      </w:r>
    </w:p>
    <w:p w14:paraId="7E48A90D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448A47F7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07F7AC78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setw(39)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43A033FC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c;</w:t>
      </w:r>
    </w:p>
    <w:p w14:paraId="73F733D1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setw(3)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6D8BE0FE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7A7A6CC6" w14:textId="1F169888" w:rsidR="00D2247C" w:rsidRDefault="006361FE" w:rsidP="006361FE">
      <w:pPr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40E65307" w14:textId="0E61AAFF" w:rsidR="006361FE" w:rsidRDefault="006361FE" w:rsidP="006361FE">
      <w:pPr>
        <w:rPr>
          <w:lang w:val="ru-BY"/>
        </w:rPr>
      </w:pPr>
      <w:r>
        <w:rPr>
          <w:noProof/>
        </w:rPr>
        <w:lastRenderedPageBreak/>
        <w:drawing>
          <wp:inline distT="0" distB="0" distL="0" distR="0" wp14:anchorId="58B8BBFB" wp14:editId="2487F228">
            <wp:extent cx="5669280" cy="3188856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6992" cy="319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B088" w14:textId="4268EF53" w:rsidR="006361FE" w:rsidRDefault="006361FE" w:rsidP="006361FE">
      <w:pPr>
        <w:rPr>
          <w:lang w:val="ru-BY"/>
        </w:rPr>
      </w:pPr>
      <w:r>
        <w:rPr>
          <w:noProof/>
        </w:rPr>
        <w:drawing>
          <wp:inline distT="0" distB="0" distL="0" distR="0" wp14:anchorId="4C6A9F18" wp14:editId="0CDAD6A3">
            <wp:extent cx="569214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2143" w14:textId="0BECA929" w:rsidR="006361FE" w:rsidRDefault="006361FE" w:rsidP="006361FE">
      <w:pPr>
        <w:rPr>
          <w:color w:val="000000"/>
          <w:szCs w:val="28"/>
        </w:rPr>
      </w:pPr>
      <w:r>
        <w:rPr>
          <w:color w:val="000000"/>
          <w:szCs w:val="28"/>
        </w:rPr>
        <w:t>2. Вычислить площадь треугольника по формуле Герона, если заданы его стороны.</w:t>
      </w:r>
    </w:p>
    <w:p w14:paraId="6020D0CF" w14:textId="1CFD66C5" w:rsidR="006361FE" w:rsidRPr="00076B30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65F77E19" w14:textId="34CFF540" w:rsidR="006361FE" w:rsidRPr="00076B30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&lt;math.h&gt;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62AD6A4F" w14:textId="5890A151" w:rsidR="006361FE" w:rsidRPr="005015AA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076B30">
        <w:rPr>
          <w:rFonts w:ascii="Cascadia Mono" w:hAnsi="Cascadia Mono" w:cs="Cascadia Mono"/>
          <w:color w:val="000000"/>
          <w:sz w:val="19"/>
          <w:szCs w:val="19"/>
        </w:rPr>
        <w:t>//функция main, которая возвращает значение//</w:t>
      </w:r>
    </w:p>
    <w:p w14:paraId="31D441C0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36EB2F8D" w14:textId="15CBD743" w:rsidR="006361FE" w:rsidRPr="005015AA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setlocale(</w:t>
      </w:r>
      <w:r>
        <w:rPr>
          <w:rFonts w:ascii="Cascadia Mono" w:hAnsi="Cascadia Mono" w:cs="Cascadia Mono"/>
          <w:color w:val="6F008A"/>
          <w:sz w:val="19"/>
          <w:szCs w:val="19"/>
          <w:lang w:val="ru-BY"/>
        </w:rPr>
        <w:t>LC_CTYPE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"Russian"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);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>//устанавливает локаль для вывода текста на русском языке//</w:t>
      </w:r>
    </w:p>
    <w:p w14:paraId="778C1507" w14:textId="7D79F26D" w:rsidR="006361FE" w:rsidRPr="00F334E2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//использование пространства имен std//</w:t>
      </w:r>
    </w:p>
    <w:p w14:paraId="540FA175" w14:textId="105BA2D5" w:rsidR="006361FE" w:rsidRPr="00F334E2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a, b, c, p, s;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//объявление переменных типа </w:t>
      </w:r>
      <w:r w:rsidR="00F334E2">
        <w:rPr>
          <w:rFonts w:ascii="Cascadia Mono" w:hAnsi="Cascadia Mono" w:cs="Cascadia Mono"/>
          <w:color w:val="000000"/>
          <w:sz w:val="19"/>
          <w:szCs w:val="19"/>
          <w:lang w:val="en-US"/>
        </w:rPr>
        <w:t>double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76B1DF57" w14:textId="77777777" w:rsidR="006361FE" w:rsidRPr="00F334E2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"Введите стороны треугольника:  a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20D204A5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a;</w:t>
      </w:r>
    </w:p>
    <w:p w14:paraId="3408E11E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"b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53B1180F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b;</w:t>
      </w:r>
    </w:p>
    <w:p w14:paraId="4BF4E153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"c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0C74F9E2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c;</w:t>
      </w:r>
    </w:p>
    <w:p w14:paraId="7EA30693" w14:textId="3D1F11C9" w:rsidR="006361FE" w:rsidRPr="00F334E2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p = (a + b + c) / 2;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>//вы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>чи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>сление//</w:t>
      </w:r>
    </w:p>
    <w:p w14:paraId="4F402D70" w14:textId="7800E9C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 = sqrt(p * (p - a) * (p - b) * (p - c));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>//вы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>чи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>сление//</w:t>
      </w:r>
    </w:p>
    <w:p w14:paraId="6C1BFB39" w14:textId="3386D131" w:rsidR="006361FE" w:rsidRPr="00F334E2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"Площадь треугольника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>вывод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881BC3C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0;</w:t>
      </w:r>
    </w:p>
    <w:p w14:paraId="741F0D74" w14:textId="77777777" w:rsidR="006361FE" w:rsidRDefault="006361FE" w:rsidP="006361FE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</w:p>
    <w:p w14:paraId="11223BBA" w14:textId="7A4E8BF3" w:rsidR="006361FE" w:rsidRDefault="006361FE" w:rsidP="006361FE">
      <w:pPr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325BD207" w14:textId="77777777" w:rsidR="006361FE" w:rsidRDefault="006361FE" w:rsidP="006361FE">
      <w:pPr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21C24982" w14:textId="07952DFD" w:rsidR="006361FE" w:rsidRDefault="006361FE" w:rsidP="006361FE">
      <w:r>
        <w:rPr>
          <w:noProof/>
        </w:rPr>
        <w:drawing>
          <wp:inline distT="0" distB="0" distL="0" distR="0" wp14:anchorId="6C5C0291" wp14:editId="4DB38051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F56A" w14:textId="6861F9E3" w:rsidR="006361FE" w:rsidRDefault="006361FE" w:rsidP="006361FE">
      <w:r>
        <w:rPr>
          <w:noProof/>
        </w:rPr>
        <w:drawing>
          <wp:inline distT="0" distB="0" distL="0" distR="0" wp14:anchorId="11BC5A46" wp14:editId="29C707B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DB21" w14:textId="537EC6CC" w:rsidR="006361FE" w:rsidRDefault="006361FE" w:rsidP="006361FE"/>
    <w:p w14:paraId="419D7479" w14:textId="34C6965F" w:rsidR="006361FE" w:rsidRDefault="006361FE" w:rsidP="006361FE">
      <w:r>
        <w:t>Дополнительные варианты</w:t>
      </w:r>
    </w:p>
    <w:p w14:paraId="41837BB3" w14:textId="65D6A524" w:rsidR="006361FE" w:rsidRDefault="006361FE" w:rsidP="006361FE">
      <w:pPr>
        <w:jc w:val="center"/>
      </w:pPr>
      <w:r>
        <w:t>Вариант 7</w:t>
      </w:r>
    </w:p>
    <w:p w14:paraId="1F6D514E" w14:textId="65DB450C" w:rsidR="006361FE" w:rsidRDefault="006361FE" w:rsidP="006361FE">
      <w:pPr>
        <w:pStyle w:val="a3"/>
        <w:spacing w:before="0" w:beforeAutospacing="0" w:after="120" w:afterAutospacing="0"/>
        <w:ind w:firstLine="567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В соответствии со своим вариантом написать программы по условиям, приведенным в таблице ниже. Для ввода и вывода информации использовать </w:t>
      </w:r>
      <w:r>
        <w:rPr>
          <w:b/>
          <w:bCs/>
          <w:i/>
          <w:iCs/>
          <w:color w:val="000000"/>
          <w:sz w:val="28"/>
          <w:szCs w:val="28"/>
        </w:rPr>
        <w:t>потоковый</w:t>
      </w:r>
      <w:r>
        <w:rPr>
          <w:color w:val="000000"/>
          <w:sz w:val="28"/>
          <w:szCs w:val="28"/>
        </w:rPr>
        <w:t xml:space="preserve"> и </w:t>
      </w:r>
      <w:r>
        <w:rPr>
          <w:b/>
          <w:bCs/>
          <w:i/>
          <w:iCs/>
          <w:color w:val="000000"/>
          <w:sz w:val="28"/>
          <w:szCs w:val="28"/>
        </w:rPr>
        <w:t>форматированный</w:t>
      </w:r>
      <w:r>
        <w:rPr>
          <w:color w:val="000000"/>
          <w:sz w:val="28"/>
          <w:szCs w:val="28"/>
        </w:rPr>
        <w:t xml:space="preserve"> способы. </w:t>
      </w:r>
    </w:p>
    <w:p w14:paraId="089D64C3" w14:textId="6CE0BF51" w:rsidR="006361FE" w:rsidRPr="003F1390" w:rsidRDefault="006361FE" w:rsidP="003F1390">
      <w:pPr>
        <w:pStyle w:val="a3"/>
        <w:numPr>
          <w:ilvl w:val="0"/>
          <w:numId w:val="1"/>
        </w:numPr>
        <w:spacing w:before="0" w:beforeAutospacing="0" w:after="12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Нарисовать трапецию по центру консольного окна, закрашенную введенными символами.</w:t>
      </w:r>
    </w:p>
    <w:p w14:paraId="3CF43152" w14:textId="2E779F2C" w:rsidR="003F1390" w:rsidRPr="00076B3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lastRenderedPageBreak/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</w:t>
      </w:r>
    </w:p>
    <w:p w14:paraId="7F14DC2B" w14:textId="78D3B0BB" w:rsidR="003F1390" w:rsidRPr="00076B3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&lt;iomanip&gt;</w:t>
      </w:r>
      <w:r w:rsid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5E4F6577" w14:textId="2733DAEF" w:rsidR="003F1390" w:rsidRPr="00076B3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076B30" w:rsidRPr="00076B3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/>
          <w:sz w:val="19"/>
          <w:szCs w:val="19"/>
        </w:rPr>
        <w:t>//функция main, которая не возвращает значение//</w:t>
      </w:r>
    </w:p>
    <w:p w14:paraId="26F46C36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09E80F44" w14:textId="7F9B2EAA" w:rsidR="003F1390" w:rsidRPr="005015AA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setlocale(</w:t>
      </w:r>
      <w:r>
        <w:rPr>
          <w:rFonts w:ascii="Cascadia Mono" w:hAnsi="Cascadia Mono" w:cs="Cascadia Mono"/>
          <w:color w:val="6F008A"/>
          <w:sz w:val="19"/>
          <w:szCs w:val="19"/>
          <w:lang w:val="ru-BY"/>
        </w:rPr>
        <w:t>LC_CTYPE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"Russian"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);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>//устанавливает локаль для вывода текста на русском языке//</w:t>
      </w:r>
    </w:p>
    <w:p w14:paraId="269E474C" w14:textId="6A086B26" w:rsidR="003F1390" w:rsidRPr="00F334E2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//использование пространства имен std//</w:t>
      </w:r>
    </w:p>
    <w:p w14:paraId="2121ECCD" w14:textId="486BDD5F" w:rsidR="003F1390" w:rsidRPr="00F334E2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c, space; space =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//объявление переменных типа char//</w:t>
      </w:r>
    </w:p>
    <w:p w14:paraId="2D86452C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"Введите символ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13187484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c;</w:t>
      </w:r>
    </w:p>
    <w:p w14:paraId="2C3AA307" w14:textId="55B572A2" w:rsidR="003F1390" w:rsidRPr="00F334E2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setw(40)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//устанавливает ширину поля вывода и заполняет его пробелами//</w:t>
      </w:r>
    </w:p>
    <w:p w14:paraId="608D0A6C" w14:textId="7C70C195" w:rsidR="003F1390" w:rsidRPr="00F334E2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//устанавливает ширину поля вывода и заполняет его символом c, затем выводит символ c и переводит строку//</w:t>
      </w:r>
    </w:p>
    <w:p w14:paraId="1DD5CAFF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setw(39)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2DD9527C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setw(10)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053E1B38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setw(38)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3AA6E15A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setw(12)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2F200167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setw(37)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79E29FBC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setw(14)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0616EEE7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setw(36)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38D7D448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setw(16)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4AF7A91E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setw(35)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1A1FD15F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setw(18)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51AFEB73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</w:p>
    <w:p w14:paraId="2C68DD80" w14:textId="05187686" w:rsidR="003F1390" w:rsidRDefault="003F1390" w:rsidP="003F1390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16879BF8" w14:textId="4485858A" w:rsidR="003F1390" w:rsidRDefault="003F1390" w:rsidP="003F1390">
      <w:pPr>
        <w:jc w:val="left"/>
        <w:rPr>
          <w:lang w:val="ru-BY"/>
        </w:rPr>
      </w:pPr>
      <w:r>
        <w:rPr>
          <w:noProof/>
        </w:rPr>
        <w:drawing>
          <wp:inline distT="0" distB="0" distL="0" distR="0" wp14:anchorId="0275EBDC" wp14:editId="7DABD7D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DEF7" w14:textId="0D94EE82" w:rsidR="003F1390" w:rsidRDefault="003F1390" w:rsidP="003F1390">
      <w:pPr>
        <w:jc w:val="left"/>
        <w:rPr>
          <w:lang w:val="ru-BY"/>
        </w:rPr>
      </w:pPr>
    </w:p>
    <w:p w14:paraId="258E980B" w14:textId="1BC2E601" w:rsidR="003F1390" w:rsidRDefault="003F1390" w:rsidP="003F1390">
      <w:pPr>
        <w:jc w:val="left"/>
        <w:rPr>
          <w:lang w:val="ru-BY"/>
        </w:rPr>
      </w:pPr>
      <w:r>
        <w:rPr>
          <w:noProof/>
        </w:rPr>
        <w:lastRenderedPageBreak/>
        <w:drawing>
          <wp:inline distT="0" distB="0" distL="0" distR="0" wp14:anchorId="2EBC5C85" wp14:editId="1E96D70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9CF4" w14:textId="77777777" w:rsidR="003F1390" w:rsidRPr="003F1390" w:rsidRDefault="003F1390" w:rsidP="003F1390">
      <w:pPr>
        <w:spacing w:before="120"/>
        <w:ind w:left="57"/>
        <w:jc w:val="left"/>
        <w:rPr>
          <w:rFonts w:eastAsia="Times New Roman" w:cs="Times New Roman"/>
          <w:sz w:val="24"/>
          <w:szCs w:val="24"/>
          <w:lang w:val="ru-BY" w:eastAsia="ru-BY"/>
        </w:rPr>
      </w:pPr>
      <w:r w:rsidRPr="003F1390">
        <w:rPr>
          <w:rFonts w:eastAsia="Times New Roman" w:cs="Times New Roman"/>
          <w:color w:val="000000"/>
          <w:szCs w:val="28"/>
          <w:lang w:val="ru-BY" w:eastAsia="ru-BY"/>
        </w:rPr>
        <w:t>2. Известна длина окружности. Найти площадь круга, ограниченного этой окружностью. </w:t>
      </w:r>
    </w:p>
    <w:p w14:paraId="70A6B5D1" w14:textId="7AD9B5C6" w:rsidR="003F1390" w:rsidRPr="00076B3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469A1873" w14:textId="78060489" w:rsidR="003F1390" w:rsidRPr="00076B3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&lt;math.h&gt;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20A8C1A1" w14:textId="0E570F77" w:rsidR="003F1390" w:rsidRPr="005015AA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076B30">
        <w:rPr>
          <w:rFonts w:ascii="Cascadia Mono" w:hAnsi="Cascadia Mono" w:cs="Cascadia Mono"/>
          <w:color w:val="000000"/>
          <w:sz w:val="19"/>
          <w:szCs w:val="19"/>
        </w:rPr>
        <w:t>//функция main, которая возвращает значение//</w:t>
      </w:r>
    </w:p>
    <w:p w14:paraId="05190CC4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2D0B756D" w14:textId="4FBCC896" w:rsidR="003F1390" w:rsidRPr="005015AA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setlocale(</w:t>
      </w:r>
      <w:r>
        <w:rPr>
          <w:rFonts w:ascii="Cascadia Mono" w:hAnsi="Cascadia Mono" w:cs="Cascadia Mono"/>
          <w:color w:val="6F008A"/>
          <w:sz w:val="19"/>
          <w:szCs w:val="19"/>
          <w:lang w:val="ru-BY"/>
        </w:rPr>
        <w:t>LC_CTYPE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"Russian"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);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>//устанавливает локаль для вывода текста на русском языке//</w:t>
      </w:r>
    </w:p>
    <w:p w14:paraId="2BA48F3F" w14:textId="00B70FBE" w:rsidR="003F1390" w:rsidRPr="00F334E2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//использование пространства имен std//</w:t>
      </w:r>
    </w:p>
    <w:p w14:paraId="631823A6" w14:textId="4B2D173E" w:rsidR="003F1390" w:rsidRPr="00F334E2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c, s, p = 3.141592653589793;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//объявление переменных типа </w:t>
      </w:r>
      <w:r w:rsidR="00F334E2">
        <w:rPr>
          <w:rFonts w:ascii="Cascadia Mono" w:hAnsi="Cascadia Mono" w:cs="Cascadia Mono"/>
          <w:color w:val="000000"/>
          <w:sz w:val="19"/>
          <w:szCs w:val="19"/>
          <w:lang w:val="en-US"/>
        </w:rPr>
        <w:t>double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301C8740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"Введите длину окружности:  c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517D63F6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c;</w:t>
      </w:r>
    </w:p>
    <w:p w14:paraId="5270B9AB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</w:p>
    <w:p w14:paraId="498FC523" w14:textId="4A3E1AC2" w:rsidR="003F1390" w:rsidRPr="00F334E2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 = pow(c, 2) / 4*p;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>//вы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>чи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>сление//</w:t>
      </w:r>
    </w:p>
    <w:p w14:paraId="2B8ABEC3" w14:textId="09668294" w:rsidR="003F1390" w:rsidRPr="00F334E2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"Площадь круга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>вывод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4C4F9AA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0;</w:t>
      </w:r>
    </w:p>
    <w:p w14:paraId="13AA926D" w14:textId="77777777" w:rsidR="003F1390" w:rsidRDefault="003F1390" w:rsidP="003F139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1EFE8763" w14:textId="134EF30E" w:rsidR="003F1390" w:rsidRDefault="003F1390" w:rsidP="003F1390">
      <w:pPr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56CF2BFD" w14:textId="2D44CE7C" w:rsidR="003F1390" w:rsidRDefault="003F1390" w:rsidP="003F1390">
      <w:pPr>
        <w:jc w:val="left"/>
      </w:pPr>
      <w:r>
        <w:rPr>
          <w:noProof/>
        </w:rPr>
        <w:lastRenderedPageBreak/>
        <w:drawing>
          <wp:inline distT="0" distB="0" distL="0" distR="0" wp14:anchorId="000758E8" wp14:editId="461BA2E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3BA" w14:textId="06953987" w:rsidR="003F1390" w:rsidRDefault="003F1390" w:rsidP="003F1390">
      <w:pPr>
        <w:jc w:val="left"/>
      </w:pPr>
    </w:p>
    <w:p w14:paraId="25CC9595" w14:textId="783FE25D" w:rsidR="003F1390" w:rsidRDefault="003F1390" w:rsidP="003F1390">
      <w:pPr>
        <w:jc w:val="left"/>
      </w:pPr>
      <w:r>
        <w:rPr>
          <w:noProof/>
        </w:rPr>
        <w:drawing>
          <wp:inline distT="0" distB="0" distL="0" distR="0" wp14:anchorId="4EBF4072" wp14:editId="4E56EFF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069E" w14:textId="0370060E" w:rsidR="003F1390" w:rsidRDefault="003F1390" w:rsidP="003F1390">
      <w:pPr>
        <w:jc w:val="left"/>
      </w:pPr>
    </w:p>
    <w:p w14:paraId="7BA4EC2C" w14:textId="7A2D6006" w:rsidR="003F1390" w:rsidRDefault="003F1390" w:rsidP="003F1390">
      <w:pPr>
        <w:jc w:val="center"/>
      </w:pPr>
      <w:r>
        <w:t>Вариант 1</w:t>
      </w:r>
    </w:p>
    <w:p w14:paraId="049BFD99" w14:textId="505CF50C" w:rsidR="003F1390" w:rsidRDefault="003F1390" w:rsidP="003F1390">
      <w:pPr>
        <w:pStyle w:val="a3"/>
        <w:spacing w:before="0" w:beforeAutospacing="0" w:after="120" w:afterAutospacing="0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соответствии со своим вариантом написать программы по условиям, приведенным в таблице ниже. Для ввода и вывода информации использовать </w:t>
      </w:r>
      <w:r>
        <w:rPr>
          <w:b/>
          <w:bCs/>
          <w:i/>
          <w:iCs/>
          <w:color w:val="000000"/>
          <w:sz w:val="28"/>
          <w:szCs w:val="28"/>
        </w:rPr>
        <w:t>потоковый</w:t>
      </w:r>
      <w:r>
        <w:rPr>
          <w:color w:val="000000"/>
          <w:sz w:val="28"/>
          <w:szCs w:val="28"/>
        </w:rPr>
        <w:t xml:space="preserve"> и </w:t>
      </w:r>
      <w:r>
        <w:rPr>
          <w:b/>
          <w:bCs/>
          <w:i/>
          <w:iCs/>
          <w:color w:val="000000"/>
          <w:sz w:val="28"/>
          <w:szCs w:val="28"/>
        </w:rPr>
        <w:t>форматированный</w:t>
      </w:r>
      <w:r>
        <w:rPr>
          <w:color w:val="000000"/>
          <w:sz w:val="28"/>
          <w:szCs w:val="28"/>
        </w:rPr>
        <w:t xml:space="preserve"> способы. </w:t>
      </w:r>
    </w:p>
    <w:p w14:paraId="7722FBA6" w14:textId="286EEECB" w:rsidR="00585E12" w:rsidRPr="006019FF" w:rsidRDefault="003C4B28" w:rsidP="006019FF">
      <w:pPr>
        <w:pStyle w:val="a3"/>
        <w:spacing w:before="120" w:beforeAutospacing="0" w:after="0" w:afterAutospacing="0"/>
        <w:ind w:left="57"/>
        <w:jc w:val="both"/>
      </w:pPr>
      <w:r w:rsidRPr="006019FF">
        <w:rPr>
          <w:color w:val="000000"/>
          <w:sz w:val="28"/>
          <w:szCs w:val="28"/>
          <w:lang w:val="ru-RU"/>
        </w:rPr>
        <w:t>1.</w:t>
      </w:r>
      <w:r w:rsidR="006019FF" w:rsidRPr="006019FF">
        <w:rPr>
          <w:color w:val="000000"/>
          <w:sz w:val="28"/>
          <w:szCs w:val="28"/>
        </w:rPr>
        <w:t xml:space="preserve"> </w:t>
      </w:r>
      <w:r w:rsidR="006019FF" w:rsidRPr="006019FF">
        <w:rPr>
          <w:color w:val="000000"/>
          <w:sz w:val="28"/>
          <w:szCs w:val="28"/>
        </w:rPr>
        <w:t>Нарисовать полукруг, закрашенный некоторым введенным символом.</w:t>
      </w:r>
    </w:p>
    <w:p w14:paraId="5A414F54" w14:textId="54DDC80E" w:rsidR="006019FF" w:rsidRPr="00076B30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168D1FE9" w14:textId="3F6D4F85" w:rsidR="006019FF" w:rsidRPr="00076B30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&lt;iomanip&gt;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3F0DF1AE" w14:textId="66D8840C" w:rsidR="006019FF" w:rsidRPr="00076B30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076B30" w:rsidRPr="00076B3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/>
          <w:sz w:val="19"/>
          <w:szCs w:val="19"/>
        </w:rPr>
        <w:t>//функция main, которая не возвращает значение//</w:t>
      </w:r>
    </w:p>
    <w:p w14:paraId="14FD775B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5AD89B0D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42C11604" w14:textId="08938931" w:rsidR="006019FF" w:rsidRPr="005015AA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setlocale(</w:t>
      </w:r>
      <w:r>
        <w:rPr>
          <w:rFonts w:ascii="Cascadia Mono" w:hAnsi="Cascadia Mono" w:cs="Cascadia Mono"/>
          <w:color w:val="6F008A"/>
          <w:sz w:val="19"/>
          <w:szCs w:val="19"/>
          <w:lang w:val="ru-BY"/>
        </w:rPr>
        <w:t>LC_CTYPE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"Russian"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);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>//устанавливает локаль для вывода текста на русском языке//</w:t>
      </w:r>
    </w:p>
    <w:p w14:paraId="04767E8F" w14:textId="7D6A97A9" w:rsidR="006019FF" w:rsidRPr="00F334E2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lastRenderedPageBreak/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//использование пространства имен std//</w:t>
      </w:r>
    </w:p>
    <w:p w14:paraId="50E1E507" w14:textId="2F5C10D7" w:rsidR="006019FF" w:rsidRPr="00F334E2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c, space; space =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//объявление переменных типа </w:t>
      </w:r>
      <w:r w:rsidR="00F334E2">
        <w:rPr>
          <w:rFonts w:ascii="Cascadia Mono" w:hAnsi="Cascadia Mono" w:cs="Cascadia Mono"/>
          <w:color w:val="000000"/>
          <w:sz w:val="19"/>
          <w:szCs w:val="19"/>
          <w:lang w:val="en-US"/>
        </w:rPr>
        <w:t>double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51C1669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"Введите символ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21947DF5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c;</w:t>
      </w:r>
    </w:p>
    <w:p w14:paraId="58B0E23D" w14:textId="03DBFC00" w:rsidR="006019FF" w:rsidRPr="00F334E2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setw(58)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//устанавливает ширину поля вывода и заполняет его пробелами//</w:t>
      </w:r>
    </w:p>
    <w:p w14:paraId="14E42DE2" w14:textId="2575C75C" w:rsidR="006019FF" w:rsidRPr="00F334E2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//устанавливает ширину поля вывода и заполняет его символом c, затем выводит символ c и переводит строку//</w:t>
      </w:r>
    </w:p>
    <w:p w14:paraId="10C0E3E9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setw(58)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52F42CF2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7C6D2ECE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setw(59)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03A98E73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setw(6)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0AE0E564" w14:textId="42CB9C91" w:rsidR="006019FF" w:rsidRDefault="006019FF" w:rsidP="006019FF">
      <w:pPr>
        <w:pStyle w:val="a3"/>
        <w:spacing w:before="0" w:beforeAutospacing="0" w:after="120" w:afterAutospacing="0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84230B5" w14:textId="337C15FE" w:rsidR="006019FF" w:rsidRDefault="006019FF" w:rsidP="006019FF">
      <w:pPr>
        <w:pStyle w:val="a3"/>
        <w:spacing w:before="0" w:beforeAutospacing="0" w:after="120" w:afterAutospacing="0"/>
        <w:jc w:val="both"/>
        <w:rPr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48ACD1" wp14:editId="72153AC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924E" w14:textId="1820DAC0" w:rsidR="006019FF" w:rsidRDefault="006019FF" w:rsidP="006019FF">
      <w:pPr>
        <w:pStyle w:val="a3"/>
        <w:spacing w:before="0" w:beforeAutospacing="0" w:after="120" w:afterAutospacing="0"/>
        <w:jc w:val="both"/>
        <w:rPr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BEE5C5" wp14:editId="2F16C8C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33F6" w14:textId="7B9FB020" w:rsidR="006019FF" w:rsidRPr="006019FF" w:rsidRDefault="006019FF" w:rsidP="006019FF">
      <w:pPr>
        <w:pStyle w:val="a3"/>
        <w:numPr>
          <w:ilvl w:val="0"/>
          <w:numId w:val="1"/>
        </w:numPr>
        <w:spacing w:before="0" w:beforeAutospacing="0" w:after="12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Известна диагональ квадрата. Вычислить его площадь.</w:t>
      </w:r>
    </w:p>
    <w:p w14:paraId="4BB05177" w14:textId="6F9642F9" w:rsidR="006019FF" w:rsidRPr="00076B30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46320F42" w14:textId="1AF58F9B" w:rsidR="006019FF" w:rsidRPr="00076B30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lastRenderedPageBreak/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&lt;math.h&gt;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09802654" w14:textId="3A7CA19A" w:rsidR="006019FF" w:rsidRPr="005015AA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076B30">
        <w:rPr>
          <w:rFonts w:ascii="Cascadia Mono" w:hAnsi="Cascadia Mono" w:cs="Cascadia Mono"/>
          <w:color w:val="000000"/>
          <w:sz w:val="19"/>
          <w:szCs w:val="19"/>
        </w:rPr>
        <w:t>//функция main, которая возвращает значение//</w:t>
      </w:r>
    </w:p>
    <w:p w14:paraId="144B25B5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21F24548" w14:textId="55CF004B" w:rsidR="006019FF" w:rsidRPr="005015AA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setlocale(</w:t>
      </w:r>
      <w:r>
        <w:rPr>
          <w:rFonts w:ascii="Cascadia Mono" w:hAnsi="Cascadia Mono" w:cs="Cascadia Mono"/>
          <w:color w:val="6F008A"/>
          <w:sz w:val="19"/>
          <w:szCs w:val="19"/>
          <w:lang w:val="ru-BY"/>
        </w:rPr>
        <w:t>LC_CTYPE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"Russian"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);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>//устанавливает локаль для вывода текста на русском языке//</w:t>
      </w:r>
    </w:p>
    <w:p w14:paraId="66589B4B" w14:textId="79FC7754" w:rsidR="006019FF" w:rsidRPr="00F334E2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//использование пространства имен std//</w:t>
      </w:r>
    </w:p>
    <w:p w14:paraId="704A78AA" w14:textId="47F77B3E" w:rsidR="006019FF" w:rsidRPr="00F334E2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d, s;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//объявление переменных типа </w:t>
      </w:r>
      <w:r w:rsidR="00F334E2">
        <w:rPr>
          <w:rFonts w:ascii="Cascadia Mono" w:hAnsi="Cascadia Mono" w:cs="Cascadia Mono"/>
          <w:color w:val="000000"/>
          <w:sz w:val="19"/>
          <w:szCs w:val="19"/>
          <w:lang w:val="en-US"/>
        </w:rPr>
        <w:t>double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74040B97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"Введите длину диагонали: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5A3D872E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d;</w:t>
      </w:r>
    </w:p>
    <w:p w14:paraId="0577DC23" w14:textId="0BEAD7AA" w:rsidR="006019FF" w:rsidRPr="00F334E2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 = pow(d, 2) / 2;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>//вы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>чи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>сление//</w:t>
      </w:r>
    </w:p>
    <w:p w14:paraId="6244D7D2" w14:textId="2F8FE2DD" w:rsidR="006019FF" w:rsidRPr="00F334E2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   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"Площадь квадрата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>вывод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06187A78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</w:p>
    <w:p w14:paraId="741F05A3" w14:textId="77777777" w:rsidR="006019FF" w:rsidRDefault="006019FF" w:rsidP="006019FF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(0);</w:t>
      </w:r>
    </w:p>
    <w:p w14:paraId="7FC12C1B" w14:textId="3834C053" w:rsidR="006019FF" w:rsidRDefault="006019FF" w:rsidP="006019FF">
      <w:pPr>
        <w:pStyle w:val="a3"/>
        <w:spacing w:before="0" w:beforeAutospacing="0" w:after="120" w:afterAutospacing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AC2FE00" w14:textId="1816BAF2" w:rsidR="006019FF" w:rsidRDefault="006019FF" w:rsidP="006019FF">
      <w:pPr>
        <w:pStyle w:val="a3"/>
        <w:spacing w:before="0" w:beforeAutospacing="0" w:after="120" w:afterAutospacing="0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9D6DD09" wp14:editId="78E5847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8BF0" w14:textId="5397E7D9" w:rsidR="006019FF" w:rsidRDefault="006019FF" w:rsidP="006019FF">
      <w:pPr>
        <w:pStyle w:val="a3"/>
        <w:spacing w:before="0" w:beforeAutospacing="0" w:after="120" w:afterAutospacing="0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F7E9CFA" wp14:editId="526E2F9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5AC2" w14:textId="1E05A3DA" w:rsidR="006019FF" w:rsidRDefault="006019FF" w:rsidP="006019FF">
      <w:pPr>
        <w:pStyle w:val="a3"/>
        <w:spacing w:before="0" w:beforeAutospacing="0" w:after="120" w:afterAutospacing="0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Вариант 4</w:t>
      </w:r>
    </w:p>
    <w:p w14:paraId="596BA076" w14:textId="505AD941" w:rsidR="006019FF" w:rsidRDefault="006019FF" w:rsidP="006019FF">
      <w:pPr>
        <w:pStyle w:val="a3"/>
        <w:spacing w:before="0" w:beforeAutospacing="0" w:after="120" w:afterAutospacing="0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соответствии со своим вариантом написать программы по условиям, приведенным в таблице ниже. Для ввода и вывода информации использовать </w:t>
      </w:r>
      <w:r>
        <w:rPr>
          <w:b/>
          <w:bCs/>
          <w:i/>
          <w:iCs/>
          <w:color w:val="000000"/>
          <w:sz w:val="28"/>
          <w:szCs w:val="28"/>
        </w:rPr>
        <w:t>потоковый</w:t>
      </w:r>
      <w:r>
        <w:rPr>
          <w:color w:val="000000"/>
          <w:sz w:val="28"/>
          <w:szCs w:val="28"/>
        </w:rPr>
        <w:t xml:space="preserve"> и </w:t>
      </w:r>
      <w:r>
        <w:rPr>
          <w:b/>
          <w:bCs/>
          <w:i/>
          <w:iCs/>
          <w:color w:val="000000"/>
          <w:sz w:val="28"/>
          <w:szCs w:val="28"/>
        </w:rPr>
        <w:t>форматированный</w:t>
      </w:r>
      <w:r>
        <w:rPr>
          <w:color w:val="000000"/>
          <w:sz w:val="28"/>
          <w:szCs w:val="28"/>
        </w:rPr>
        <w:t xml:space="preserve"> способы. </w:t>
      </w:r>
    </w:p>
    <w:p w14:paraId="4EBDD2AB" w14:textId="547A576D" w:rsidR="006019FF" w:rsidRDefault="006019FF" w:rsidP="006019FF">
      <w:pPr>
        <w:pStyle w:val="a3"/>
        <w:spacing w:before="120" w:beforeAutospacing="0" w:after="0" w:afterAutospacing="0"/>
        <w:ind w:left="57"/>
        <w:jc w:val="both"/>
      </w:pPr>
      <w:r>
        <w:rPr>
          <w:color w:val="000000"/>
          <w:sz w:val="28"/>
          <w:szCs w:val="28"/>
          <w:lang w:val="ru-RU"/>
        </w:rPr>
        <w:t>1.</w:t>
      </w:r>
      <w:r w:rsidRPr="006019F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Нарисовать круг по центру консольного окна, закрашенный введенным символом.</w:t>
      </w:r>
    </w:p>
    <w:p w14:paraId="4C8398B2" w14:textId="1C5DF8A3" w:rsidR="00F507E3" w:rsidRPr="00076B30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6F85BF06" w14:textId="46EC8A02" w:rsidR="00F507E3" w:rsidRPr="00076B30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&lt;iomanip&gt;</w:t>
      </w:r>
      <w:r w:rsidR="00076B30"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="00076B30"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78FE4BA0" w14:textId="3204B2E2" w:rsidR="00F507E3" w:rsidRPr="005015AA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076B30">
        <w:rPr>
          <w:rFonts w:ascii="Cascadia Mono" w:hAnsi="Cascadia Mono" w:cs="Cascadia Mono"/>
          <w:color w:val="000000"/>
          <w:sz w:val="19"/>
          <w:szCs w:val="19"/>
        </w:rPr>
        <w:t>//функция main, которая не возвращает значение//</w:t>
      </w:r>
    </w:p>
    <w:p w14:paraId="4EA84278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280ACD7D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</w:p>
    <w:p w14:paraId="4179EA5C" w14:textId="79364FD1" w:rsidR="00F507E3" w:rsidRPr="005015AA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setlocale(</w:t>
      </w:r>
      <w:r>
        <w:rPr>
          <w:rFonts w:ascii="Cascadia Mono" w:hAnsi="Cascadia Mono" w:cs="Cascadia Mono"/>
          <w:color w:val="6F008A"/>
          <w:sz w:val="19"/>
          <w:szCs w:val="19"/>
          <w:lang w:val="ru-BY"/>
        </w:rPr>
        <w:t>LC_CTYPE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"Russian"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);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>//устанавливает локаль для вывода текста на русском языке//</w:t>
      </w:r>
    </w:p>
    <w:p w14:paraId="7D209CDE" w14:textId="342E0D32" w:rsidR="00F507E3" w:rsidRPr="00F334E2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//использование пространства имен std//</w:t>
      </w:r>
    </w:p>
    <w:p w14:paraId="672EDB7E" w14:textId="6ED7D79F" w:rsidR="00F507E3" w:rsidRPr="00F334E2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c, space; space =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//объявление переменных типа char//</w:t>
      </w:r>
    </w:p>
    <w:p w14:paraId="0BA771E1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"Введите символ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31C876F1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c;</w:t>
      </w:r>
    </w:p>
    <w:p w14:paraId="7287C9D9" w14:textId="018D96D0" w:rsidR="00F507E3" w:rsidRPr="00F334E2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setw(59)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//устанавливает ширину поля вывода и заполняет его пробелами//</w:t>
      </w:r>
    </w:p>
    <w:p w14:paraId="5E5782EA" w14:textId="19808974" w:rsidR="00F507E3" w:rsidRPr="00F334E2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setw(6)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//устанавливает ширину поля вывода и заполняет его символом c, затем выводит символ c и переводит строку//</w:t>
      </w:r>
    </w:p>
    <w:p w14:paraId="5E46393A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setw(58)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470E4754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09D33284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setw(58)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0645B2FF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3AF0873A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setw(58)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38808474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setw(8)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35661B73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setw(59)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setfill(space)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space;</w:t>
      </w:r>
    </w:p>
    <w:p w14:paraId="2937E54B" w14:textId="77777777" w:rsidR="00F507E3" w:rsidRDefault="00F507E3" w:rsidP="00F507E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setw(6)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setfill(c)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c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</w:p>
    <w:p w14:paraId="484D77C4" w14:textId="7EDB6BF1" w:rsidR="006019FF" w:rsidRDefault="00F507E3" w:rsidP="00F507E3">
      <w:pPr>
        <w:pStyle w:val="a3"/>
        <w:spacing w:before="0" w:beforeAutospacing="0" w:after="120" w:afterAutospacing="0"/>
        <w:ind w:firstLine="567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2C8F483" w14:textId="3697677A" w:rsidR="00F507E3" w:rsidRDefault="00F507E3" w:rsidP="00F507E3">
      <w:pPr>
        <w:pStyle w:val="a3"/>
        <w:spacing w:before="0" w:beforeAutospacing="0" w:after="12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435F66D" wp14:editId="56DB758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78DA" w14:textId="22871E74" w:rsidR="00076B30" w:rsidRDefault="00076B30" w:rsidP="00F507E3">
      <w:pPr>
        <w:pStyle w:val="a3"/>
        <w:spacing w:before="0" w:beforeAutospacing="0" w:after="12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A80F2C" wp14:editId="0870E01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21C4" w14:textId="5B058739" w:rsidR="00A90A19" w:rsidRDefault="00A90A19" w:rsidP="00A90A19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808080"/>
          <w:sz w:val="19"/>
          <w:szCs w:val="19"/>
          <w:lang w:val="ru-BY"/>
        </w:rPr>
      </w:pPr>
      <w:r w:rsidRPr="00A90A19">
        <w:rPr>
          <w:color w:val="000000"/>
          <w:szCs w:val="28"/>
        </w:rPr>
        <w:t xml:space="preserve">2. </w:t>
      </w:r>
      <w:r>
        <w:rPr>
          <w:color w:val="000000"/>
          <w:szCs w:val="28"/>
        </w:rPr>
        <w:t xml:space="preserve">Даны числа </w:t>
      </w:r>
      <w:r>
        <w:rPr>
          <w:b/>
          <w:bCs/>
          <w:color w:val="000000"/>
          <w:szCs w:val="28"/>
        </w:rPr>
        <w:t>X, Y, Z</w:t>
      </w:r>
      <w:r>
        <w:rPr>
          <w:color w:val="000000"/>
          <w:szCs w:val="28"/>
        </w:rPr>
        <w:t>. Определить среднее арифметическое и среднее геометрическое их модулей.</w:t>
      </w:r>
      <w:r w:rsidRPr="00A90A19">
        <w:rPr>
          <w:rFonts w:ascii="Cascadia Mono" w:hAnsi="Cascadia Mono" w:cs="Cascadia Mono"/>
          <w:color w:val="808080"/>
          <w:sz w:val="19"/>
          <w:szCs w:val="19"/>
          <w:lang w:val="ru-BY"/>
        </w:rPr>
        <w:t xml:space="preserve"> </w:t>
      </w:r>
    </w:p>
    <w:p w14:paraId="6C5BF9B8" w14:textId="6839ECC5" w:rsidR="00076B30" w:rsidRP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&lt;iostream&gt;</w:t>
      </w:r>
      <w:r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1F880A99" w14:textId="1F73BF24" w:rsidR="00076B30" w:rsidRP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 w:themeColor="text1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  <w:lang w:val="ru-BY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&lt;math.h&gt;</w:t>
      </w:r>
      <w:r w:rsidRPr="00076B30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Pr="00076B30">
        <w:rPr>
          <w:rFonts w:ascii="Cascadia Mono" w:hAnsi="Cascadia Mono" w:cs="Cascadia Mono"/>
          <w:color w:val="000000" w:themeColor="text1"/>
          <w:sz w:val="19"/>
          <w:szCs w:val="19"/>
        </w:rPr>
        <w:t>//подключение необходимых библиотек//</w:t>
      </w:r>
    </w:p>
    <w:p w14:paraId="410B41B6" w14:textId="2D6A86DF" w:rsidR="00076B30" w:rsidRPr="005015AA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main()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076B30">
        <w:rPr>
          <w:rFonts w:ascii="Cascadia Mono" w:hAnsi="Cascadia Mono" w:cs="Cascadia Mono"/>
          <w:color w:val="000000"/>
          <w:sz w:val="19"/>
          <w:szCs w:val="19"/>
        </w:rPr>
        <w:t>//функция main, которая возвращает значение//</w:t>
      </w:r>
    </w:p>
    <w:p w14:paraId="67E4AA72" w14:textId="77777777" w:rsid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{</w:t>
      </w:r>
    </w:p>
    <w:p w14:paraId="4A6BD49E" w14:textId="33BAA456" w:rsidR="00076B30" w:rsidRPr="005015AA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setlocale(</w:t>
      </w:r>
      <w:r>
        <w:rPr>
          <w:rFonts w:ascii="Cascadia Mono" w:hAnsi="Cascadia Mono" w:cs="Cascadia Mono"/>
          <w:color w:val="6F008A"/>
          <w:sz w:val="19"/>
          <w:szCs w:val="19"/>
          <w:lang w:val="ru-BY"/>
        </w:rPr>
        <w:t>LC_CTYPE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"Russian"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);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5015AA" w:rsidRPr="005015AA">
        <w:rPr>
          <w:rFonts w:ascii="Cascadia Mono" w:hAnsi="Cascadia Mono" w:cs="Cascadia Mono"/>
          <w:color w:val="000000"/>
          <w:sz w:val="19"/>
          <w:szCs w:val="19"/>
        </w:rPr>
        <w:t>//устанавливает локаль для вывода текста на русском языке//</w:t>
      </w:r>
    </w:p>
    <w:p w14:paraId="25C89F3F" w14:textId="1E7C24FB" w:rsidR="00076B30" w:rsidRPr="00F334E2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std;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//использование пространства имен std//</w:t>
      </w:r>
    </w:p>
    <w:p w14:paraId="1C91F24E" w14:textId="0F5924BE" w:rsidR="00076B30" w:rsidRPr="00F334E2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x, y, z, sr, sg;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//объявление переменных типа </w:t>
      </w:r>
      <w:r w:rsidR="00F334E2">
        <w:rPr>
          <w:rFonts w:ascii="Cascadia Mono" w:hAnsi="Cascadia Mono" w:cs="Cascadia Mono"/>
          <w:color w:val="000000"/>
          <w:sz w:val="19"/>
          <w:szCs w:val="19"/>
          <w:lang w:val="en-US"/>
        </w:rPr>
        <w:t>double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26095994" w14:textId="31E7BD69" w:rsidR="00076B30" w:rsidRPr="00F334E2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"Введите x="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4FBE41EE" w14:textId="77777777" w:rsid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x;</w:t>
      </w:r>
    </w:p>
    <w:p w14:paraId="50F42605" w14:textId="77777777" w:rsid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"Введите y="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4163707F" w14:textId="77777777" w:rsid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y;</w:t>
      </w:r>
    </w:p>
    <w:p w14:paraId="1EDF9A72" w14:textId="77777777" w:rsid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"Введите z="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;</w:t>
      </w:r>
    </w:p>
    <w:p w14:paraId="0334C6E2" w14:textId="77777777" w:rsid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z;</w:t>
      </w:r>
    </w:p>
    <w:p w14:paraId="1ABE79CF" w14:textId="4CAE0081" w:rsidR="00076B30" w:rsidRPr="00F334E2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sr = abs((x + y + z) / 3);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//вы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>чи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>сление//</w:t>
      </w:r>
    </w:p>
    <w:p w14:paraId="1853CC67" w14:textId="5F7FF81F" w:rsidR="00076B30" w:rsidRPr="00F334E2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>sg = abs(pow((x * y * z), 1.0 / 3.0));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>//вычисление//</w:t>
      </w:r>
    </w:p>
    <w:p w14:paraId="61D5397F" w14:textId="6DBCE186" w:rsidR="00076B30" w:rsidRPr="00F334E2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"Cреднее арифметическое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sr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>вывод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4C0BB22D" w14:textId="7B5EDEB4" w:rsidR="00076B30" w:rsidRPr="00F334E2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BY"/>
        </w:rPr>
        <w:t>"Cреднее геометрическое = "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sg </w:t>
      </w:r>
      <w:r>
        <w:rPr>
          <w:rFonts w:ascii="Cascadia Mono" w:hAnsi="Cascadia Mono" w:cs="Cascadia Mono"/>
          <w:color w:val="008080"/>
          <w:sz w:val="19"/>
          <w:szCs w:val="19"/>
          <w:lang w:val="ru-BY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 xml:space="preserve"> endl;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  <w:r w:rsidR="00F334E2">
        <w:rPr>
          <w:rFonts w:ascii="Cascadia Mono" w:hAnsi="Cascadia Mono" w:cs="Cascadia Mono"/>
          <w:color w:val="000000"/>
          <w:sz w:val="19"/>
          <w:szCs w:val="19"/>
        </w:rPr>
        <w:t>вывод</w:t>
      </w:r>
      <w:r w:rsidR="00F334E2" w:rsidRPr="00F334E2">
        <w:rPr>
          <w:rFonts w:ascii="Cascadia Mono" w:hAnsi="Cascadia Mono" w:cs="Cascadia Mono"/>
          <w:color w:val="000000"/>
          <w:sz w:val="19"/>
          <w:szCs w:val="19"/>
        </w:rPr>
        <w:t>//</w:t>
      </w:r>
    </w:p>
    <w:p w14:paraId="77BF378B" w14:textId="77777777" w:rsid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</w:p>
    <w:p w14:paraId="7DC2CF78" w14:textId="77777777" w:rsid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ru-BY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(0);</w:t>
      </w:r>
    </w:p>
    <w:p w14:paraId="7E216A73" w14:textId="11DA89D3" w:rsid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hAnsi="Cascadia Mono" w:cs="Cascadia Mono"/>
          <w:color w:val="000000"/>
          <w:sz w:val="19"/>
          <w:szCs w:val="19"/>
          <w:lang w:val="ru-BY"/>
        </w:rPr>
        <w:t>}</w:t>
      </w:r>
    </w:p>
    <w:p w14:paraId="07E6115D" w14:textId="55512D64" w:rsidR="00076B30" w:rsidRDefault="00076B30" w:rsidP="00076B30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808080"/>
          <w:sz w:val="19"/>
          <w:szCs w:val="19"/>
          <w:lang w:val="ru-BY"/>
        </w:rPr>
      </w:pPr>
    </w:p>
    <w:p w14:paraId="0A7FBF79" w14:textId="0C97CCC5" w:rsidR="00F507E3" w:rsidRDefault="00F507E3" w:rsidP="00F507E3">
      <w:pPr>
        <w:pStyle w:val="a3"/>
        <w:spacing w:before="0" w:beforeAutospacing="0" w:after="120" w:afterAutospacing="0"/>
        <w:jc w:val="both"/>
        <w:rPr>
          <w:color w:val="000000"/>
          <w:sz w:val="28"/>
          <w:szCs w:val="28"/>
        </w:rPr>
      </w:pPr>
    </w:p>
    <w:p w14:paraId="31E7090E" w14:textId="74A567EF" w:rsidR="00F507E3" w:rsidRDefault="00076B30" w:rsidP="00F507E3">
      <w:pPr>
        <w:pStyle w:val="a3"/>
        <w:spacing w:before="0" w:beforeAutospacing="0" w:after="12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9129F9" wp14:editId="039B01E5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0528" w14:textId="4B1EC207" w:rsidR="00F507E3" w:rsidRPr="00F507E3" w:rsidRDefault="00076B30" w:rsidP="00F507E3">
      <w:pPr>
        <w:pStyle w:val="a3"/>
        <w:spacing w:before="0" w:beforeAutospacing="0" w:after="12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6065B35" wp14:editId="1E7FAA02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7E3" w:rsidRPr="00F507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E3F7A"/>
    <w:multiLevelType w:val="hybridMultilevel"/>
    <w:tmpl w:val="43EADC58"/>
    <w:lvl w:ilvl="0" w:tplc="E01C351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62214E51"/>
    <w:multiLevelType w:val="hybridMultilevel"/>
    <w:tmpl w:val="EA902D80"/>
    <w:lvl w:ilvl="0" w:tplc="084A4EFE">
      <w:start w:val="1"/>
      <w:numFmt w:val="decimal"/>
      <w:lvlText w:val="%1."/>
      <w:lvlJc w:val="left"/>
      <w:pPr>
        <w:ind w:left="939" w:hanging="372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7E0C599E"/>
    <w:multiLevelType w:val="hybridMultilevel"/>
    <w:tmpl w:val="28FCB2A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F95"/>
    <w:rsid w:val="00076B30"/>
    <w:rsid w:val="003C4B28"/>
    <w:rsid w:val="003F1390"/>
    <w:rsid w:val="005015AA"/>
    <w:rsid w:val="00585E12"/>
    <w:rsid w:val="006019FF"/>
    <w:rsid w:val="006361FE"/>
    <w:rsid w:val="00A90A19"/>
    <w:rsid w:val="00AB6F95"/>
    <w:rsid w:val="00BA158C"/>
    <w:rsid w:val="00D14BD6"/>
    <w:rsid w:val="00D2247C"/>
    <w:rsid w:val="00D969B1"/>
    <w:rsid w:val="00F334E2"/>
    <w:rsid w:val="00F507E3"/>
    <w:rsid w:val="00F61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AF2D53"/>
  <w15:chartTrackingRefBased/>
  <w15:docId w15:val="{71274B2E-FC26-4FD2-AD6C-A2475AB86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12E1"/>
    <w:pPr>
      <w:spacing w:after="0" w:line="240" w:lineRule="auto"/>
      <w:jc w:val="both"/>
    </w:pPr>
    <w:rPr>
      <w:rFonts w:ascii="Times New Roman" w:hAnsi="Times New Roman"/>
      <w:sz w:val="28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612E1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val="ru-BY" w:eastAsia="ru-BY"/>
    </w:rPr>
  </w:style>
  <w:style w:type="paragraph" w:styleId="a4">
    <w:name w:val="List Paragraph"/>
    <w:basedOn w:val="a"/>
    <w:uiPriority w:val="34"/>
    <w:qFormat/>
    <w:rsid w:val="006361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95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12</Pages>
  <Words>1356</Words>
  <Characters>7730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2023-09-18T06:49:00Z</dcterms:created>
  <dcterms:modified xsi:type="dcterms:W3CDTF">2023-09-18T21:08:00Z</dcterms:modified>
</cp:coreProperties>
</file>